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5E4917" w:rsidRPr="00AA7652" w:rsidRDefault="005E4917" w:rsidP="00901CA6">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p>
        </w:tc>
      </w:tr>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5E4917" w:rsidRPr="00AA7652" w:rsidRDefault="005E4917" w:rsidP="00901CA6">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rsidR="005E4917" w:rsidRPr="00AA7652" w:rsidRDefault="005E4917" w:rsidP="00901CA6">
            <w:pPr>
              <w:pStyle w:val="Prrafodelista"/>
              <w:ind w:left="1080"/>
              <w:jc w:val="both"/>
              <w:rPr>
                <w:rFonts w:ascii="Arial" w:hAnsi="Arial" w:cs="Arial"/>
                <w:sz w:val="20"/>
                <w:szCs w:val="20"/>
              </w:rPr>
            </w:pP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5E4917" w:rsidRPr="00AA7652" w:rsidRDefault="005E4917" w:rsidP="005E4917">
            <w:pPr>
              <w:pStyle w:val="Prrafodelista"/>
              <w:numPr>
                <w:ilvl w:val="0"/>
                <w:numId w:val="2"/>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rsidR="005E4917" w:rsidRPr="00AA7652" w:rsidRDefault="005E4917" w:rsidP="00901CA6">
            <w:pPr>
              <w:pStyle w:val="Prrafodelista"/>
              <w:ind w:left="1080"/>
              <w:rPr>
                <w:rFonts w:ascii="Arial" w:hAnsi="Arial" w:cs="Arial"/>
                <w:sz w:val="20"/>
                <w:szCs w:val="20"/>
              </w:rPr>
            </w:pPr>
          </w:p>
          <w:p w:rsidR="005E4917" w:rsidRPr="00AA7652" w:rsidRDefault="005E4917" w:rsidP="00901CA6">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rsidR="005E4917" w:rsidRPr="00AA7652" w:rsidRDefault="005E4917" w:rsidP="005E4917">
            <w:pPr>
              <w:numPr>
                <w:ilvl w:val="0"/>
                <w:numId w:val="1"/>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5E4917" w:rsidRPr="00AA7652" w:rsidRDefault="005E4917" w:rsidP="00901CA6">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rsidR="005E4917" w:rsidRPr="00AA7652" w:rsidRDefault="005E4917" w:rsidP="005E4917">
            <w:pPr>
              <w:pStyle w:val="Prrafodelista"/>
              <w:numPr>
                <w:ilvl w:val="0"/>
                <w:numId w:val="1"/>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5E4917" w:rsidRPr="00AA7652" w:rsidTr="00901CA6">
        <w:tc>
          <w:tcPr>
            <w:tcW w:w="9001" w:type="dxa"/>
            <w:tcBorders>
              <w:top w:val="single" w:sz="6" w:space="0" w:color="auto"/>
              <w:left w:val="single" w:sz="6" w:space="0" w:color="auto"/>
              <w:bottom w:val="single" w:sz="6" w:space="0" w:color="auto"/>
              <w:right w:val="single" w:sz="6" w:space="0" w:color="auto"/>
            </w:tcBorders>
          </w:tcPr>
          <w:p w:rsidR="005E4917" w:rsidRPr="00AA7652" w:rsidRDefault="005E4917" w:rsidP="00901CA6">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5E4917" w:rsidRPr="00AA7652" w:rsidRDefault="005E4917" w:rsidP="00901CA6">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bookmarkStart w:id="0" w:name="_GoBack"/>
            <w:bookmarkEnd w:id="0"/>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5E4917" w:rsidRPr="00AA7652" w:rsidRDefault="005E4917" w:rsidP="005E4917">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5E4917" w:rsidRPr="00AA7652" w:rsidRDefault="005E4917" w:rsidP="00901CA6">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5E4917" w:rsidRPr="00AA7652" w:rsidRDefault="005E4917" w:rsidP="005E4917">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5E4917" w:rsidRPr="00AA7652" w:rsidRDefault="005E4917" w:rsidP="00901CA6">
            <w:pPr>
              <w:pStyle w:val="Prrafodelista"/>
              <w:autoSpaceDE w:val="0"/>
              <w:autoSpaceDN w:val="0"/>
              <w:adjustRightInd w:val="0"/>
              <w:ind w:right="378"/>
              <w:jc w:val="both"/>
              <w:rPr>
                <w:rFonts w:ascii="Arial" w:hAnsi="Arial" w:cs="Arial"/>
                <w:iCs/>
                <w:sz w:val="20"/>
                <w:szCs w:val="20"/>
              </w:rPr>
            </w:pPr>
          </w:p>
          <w:p w:rsidR="005E4917" w:rsidRPr="00AA7652" w:rsidRDefault="005E4917" w:rsidP="005E4917">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5E4917" w:rsidRPr="00AA7652" w:rsidRDefault="005E4917" w:rsidP="00901CA6">
            <w:pPr>
              <w:pStyle w:val="Prrafodelista"/>
              <w:rPr>
                <w:rFonts w:ascii="Arial" w:hAnsi="Arial" w:cs="Arial"/>
                <w:iCs/>
                <w:sz w:val="20"/>
                <w:szCs w:val="20"/>
              </w:rPr>
            </w:pPr>
          </w:p>
          <w:p w:rsidR="005E4917" w:rsidRPr="00AA7652" w:rsidRDefault="005E4917" w:rsidP="00901CA6">
            <w:pPr>
              <w:pStyle w:val="Prrafodelista"/>
              <w:autoSpaceDE w:val="0"/>
              <w:autoSpaceDN w:val="0"/>
              <w:adjustRightInd w:val="0"/>
              <w:ind w:right="378"/>
              <w:jc w:val="both"/>
              <w:rPr>
                <w:rFonts w:ascii="Arial" w:hAnsi="Arial" w:cs="Arial"/>
                <w:iCs/>
                <w:sz w:val="20"/>
                <w:szCs w:val="20"/>
              </w:rPr>
            </w:pPr>
          </w:p>
        </w:tc>
      </w:tr>
    </w:tbl>
    <w:p w:rsidR="005F57E0" w:rsidRDefault="005F57E0"/>
    <w:sectPr w:rsidR="005F57E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48"/>
    <w:rsid w:val="003F4648"/>
    <w:rsid w:val="005E4917"/>
    <w:rsid w:val="005F57E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AFA59"/>
  <w15:chartTrackingRefBased/>
  <w15:docId w15:val="{9AB7D3C3-B2D7-4D86-B256-67B61BE5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91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5E4917"/>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5E4917"/>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247</Words>
  <Characters>1364</Characters>
  <Application>Microsoft Office Word</Application>
  <DocSecurity>0</DocSecurity>
  <Lines>11</Lines>
  <Paragraphs>3</Paragraphs>
  <ScaleCrop>false</ScaleCrop>
  <Company>YPFB Transporte S.A.</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Rioja</dc:creator>
  <cp:keywords/>
  <dc:description/>
  <cp:lastModifiedBy>Isabel Rioja</cp:lastModifiedBy>
  <cp:revision>2</cp:revision>
  <dcterms:created xsi:type="dcterms:W3CDTF">2024-07-24T14:42:00Z</dcterms:created>
  <dcterms:modified xsi:type="dcterms:W3CDTF">2024-07-24T14:45:00Z</dcterms:modified>
</cp:coreProperties>
</file>